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E23" w:rsidRPr="00BB3DB8" w:rsidRDefault="00EE0E23" w:rsidP="00EE0E23">
      <w:pPr>
        <w:spacing w:line="360" w:lineRule="auto"/>
        <w:rPr>
          <w:rFonts w:ascii="黑体" w:eastAsia="黑体" w:hAnsi="黑体"/>
          <w:sz w:val="30"/>
          <w:szCs w:val="30"/>
        </w:rPr>
      </w:pPr>
      <w:r w:rsidRPr="00BB3DB8">
        <w:rPr>
          <w:rFonts w:ascii="黑体" w:eastAsia="黑体" w:hAnsi="黑体"/>
          <w:sz w:val="30"/>
          <w:szCs w:val="30"/>
        </w:rPr>
        <w:t>附件 2：</w:t>
      </w:r>
      <w:r w:rsidRPr="00BB3DB8">
        <w:rPr>
          <w:rFonts w:ascii="黑体" w:eastAsia="黑体" w:hAnsi="黑体" w:hint="eastAsia"/>
          <w:sz w:val="30"/>
          <w:szCs w:val="30"/>
        </w:rPr>
        <w:t>会议回执</w:t>
      </w:r>
    </w:p>
    <w:p w:rsidR="00EE0E23" w:rsidRPr="00313223" w:rsidRDefault="00EE0E23" w:rsidP="00EE0E23">
      <w:pPr>
        <w:spacing w:line="0" w:lineRule="atLeast"/>
        <w:jc w:val="center"/>
        <w:rPr>
          <w:rFonts w:ascii="楷体_GB2312" w:eastAsia="楷体_GB2312"/>
          <w:sz w:val="28"/>
          <w:szCs w:val="28"/>
        </w:rPr>
      </w:pPr>
    </w:p>
    <w:p w:rsidR="00EE0E23" w:rsidRPr="009D64EB" w:rsidRDefault="00EE0E23" w:rsidP="00EE0E23">
      <w:pPr>
        <w:spacing w:line="0" w:lineRule="atLeast"/>
        <w:jc w:val="center"/>
        <w:rPr>
          <w:rFonts w:ascii="楷体_GB2312" w:eastAsia="楷体_GB2312"/>
          <w:b/>
          <w:sz w:val="30"/>
          <w:szCs w:val="30"/>
        </w:rPr>
      </w:pPr>
      <w:r w:rsidRPr="009D64EB">
        <w:rPr>
          <w:rFonts w:ascii="楷体_GB2312" w:eastAsia="楷体_GB2312" w:hint="eastAsia"/>
          <w:b/>
          <w:sz w:val="30"/>
          <w:szCs w:val="30"/>
        </w:rPr>
        <w:t>全国教育管理学科学</w:t>
      </w:r>
      <w:proofErr w:type="gramStart"/>
      <w:r w:rsidRPr="009D64EB">
        <w:rPr>
          <w:rFonts w:ascii="楷体_GB2312" w:eastAsia="楷体_GB2312" w:hint="eastAsia"/>
          <w:b/>
          <w:sz w:val="30"/>
          <w:szCs w:val="30"/>
        </w:rPr>
        <w:t>术专业</w:t>
      </w:r>
      <w:proofErr w:type="gramEnd"/>
      <w:r w:rsidRPr="009D64EB">
        <w:rPr>
          <w:rFonts w:ascii="楷体_GB2312" w:eastAsia="楷体_GB2312" w:hint="eastAsia"/>
          <w:b/>
          <w:sz w:val="30"/>
          <w:szCs w:val="30"/>
        </w:rPr>
        <w:t>委员会2</w:t>
      </w:r>
      <w:r w:rsidRPr="009D64EB">
        <w:rPr>
          <w:rFonts w:ascii="楷体_GB2312" w:eastAsia="楷体_GB2312"/>
          <w:b/>
          <w:sz w:val="30"/>
          <w:szCs w:val="30"/>
        </w:rPr>
        <w:t>018</w:t>
      </w:r>
      <w:r w:rsidRPr="009D64EB">
        <w:rPr>
          <w:rFonts w:ascii="楷体_GB2312" w:eastAsia="楷体_GB2312" w:hint="eastAsia"/>
          <w:b/>
          <w:sz w:val="30"/>
          <w:szCs w:val="30"/>
        </w:rPr>
        <w:t>年学术年会参会</w:t>
      </w:r>
      <w:r w:rsidRPr="009D64EB">
        <w:rPr>
          <w:rFonts w:ascii="楷体_GB2312" w:eastAsia="楷体_GB2312"/>
          <w:b/>
          <w:sz w:val="30"/>
          <w:szCs w:val="30"/>
        </w:rPr>
        <w:t>回执</w:t>
      </w:r>
    </w:p>
    <w:p w:rsidR="00EE0E23" w:rsidRPr="00313223" w:rsidRDefault="00EE0E23" w:rsidP="00EE0E23">
      <w:pPr>
        <w:spacing w:line="153" w:lineRule="exact"/>
        <w:rPr>
          <w:rFonts w:ascii="楷体_GB2312" w:eastAsia="楷体_GB2312"/>
          <w:b/>
          <w:sz w:val="28"/>
          <w:szCs w:val="28"/>
        </w:rPr>
      </w:pPr>
    </w:p>
    <w:tbl>
      <w:tblPr>
        <w:tblW w:w="9782" w:type="dxa"/>
        <w:tblInd w:w="-5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12"/>
        <w:gridCol w:w="2165"/>
        <w:gridCol w:w="1559"/>
        <w:gridCol w:w="1520"/>
        <w:gridCol w:w="1599"/>
        <w:gridCol w:w="1418"/>
      </w:tblGrid>
      <w:tr w:rsidR="00EE0E23" w:rsidRPr="00313223" w:rsidTr="00021218">
        <w:trPr>
          <w:trHeight w:val="46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E0E23" w:rsidRPr="00313223" w:rsidRDefault="00EE0E23" w:rsidP="00021218">
            <w:pPr>
              <w:spacing w:line="0" w:lineRule="atLeas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313223">
              <w:rPr>
                <w:rFonts w:ascii="楷体_GB2312" w:eastAsia="楷体_GB2312"/>
                <w:b/>
                <w:sz w:val="28"/>
                <w:szCs w:val="28"/>
              </w:rPr>
              <w:t>姓名</w:t>
            </w:r>
          </w:p>
        </w:tc>
        <w:tc>
          <w:tcPr>
            <w:tcW w:w="81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0E23" w:rsidRPr="00313223" w:rsidRDefault="00EE0E23" w:rsidP="00021218">
            <w:pPr>
              <w:spacing w:line="0" w:lineRule="atLeast"/>
              <w:ind w:left="100"/>
              <w:rPr>
                <w:rFonts w:ascii="楷体_GB2312" w:eastAsia="楷体_GB2312"/>
                <w:b/>
                <w:sz w:val="28"/>
                <w:szCs w:val="28"/>
              </w:rPr>
            </w:pPr>
            <w:r w:rsidRPr="00313223">
              <w:rPr>
                <w:rFonts w:ascii="楷体_GB2312" w:eastAsia="楷体_GB2312"/>
                <w:b/>
                <w:sz w:val="28"/>
                <w:szCs w:val="28"/>
              </w:rPr>
              <w:t>性别</w:t>
            </w:r>
          </w:p>
        </w:tc>
        <w:tc>
          <w:tcPr>
            <w:tcW w:w="216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0E23" w:rsidRPr="00313223" w:rsidRDefault="00EE0E23" w:rsidP="00021218">
            <w:pPr>
              <w:spacing w:line="0" w:lineRule="atLeas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313223">
              <w:rPr>
                <w:rFonts w:ascii="楷体_GB2312" w:eastAsia="楷体_GB2312"/>
                <w:b/>
                <w:sz w:val="28"/>
                <w:szCs w:val="28"/>
              </w:rPr>
              <w:t>工作单位</w:t>
            </w:r>
          </w:p>
        </w:tc>
        <w:tc>
          <w:tcPr>
            <w:tcW w:w="155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0E23" w:rsidRPr="00313223" w:rsidRDefault="00EE0E23" w:rsidP="00021218">
            <w:pPr>
              <w:spacing w:line="0" w:lineRule="atLeas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313223">
              <w:rPr>
                <w:rFonts w:ascii="楷体_GB2312" w:eastAsia="楷体_GB2312"/>
                <w:b/>
                <w:sz w:val="28"/>
                <w:szCs w:val="28"/>
              </w:rPr>
              <w:t>职称/职务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0E23" w:rsidRPr="00313223" w:rsidRDefault="00EE0E23" w:rsidP="00021218">
            <w:pPr>
              <w:spacing w:line="0" w:lineRule="atLeas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313223">
              <w:rPr>
                <w:rFonts w:ascii="楷体_GB2312" w:eastAsia="楷体_GB2312"/>
                <w:b/>
                <w:sz w:val="28"/>
                <w:szCs w:val="28"/>
              </w:rPr>
              <w:t>移动电话</w:t>
            </w:r>
          </w:p>
        </w:tc>
        <w:tc>
          <w:tcPr>
            <w:tcW w:w="15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0E23" w:rsidRPr="00313223" w:rsidRDefault="00EE0E23" w:rsidP="00021218">
            <w:pPr>
              <w:spacing w:line="0" w:lineRule="atLeas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313223">
              <w:rPr>
                <w:rFonts w:ascii="楷体_GB2312" w:eastAsia="楷体_GB2312"/>
                <w:b/>
                <w:sz w:val="28"/>
                <w:szCs w:val="28"/>
              </w:rPr>
              <w:t>电子邮箱</w:t>
            </w:r>
          </w:p>
        </w:tc>
        <w:tc>
          <w:tcPr>
            <w:tcW w:w="1418" w:type="dxa"/>
            <w:tcBorders>
              <w:top w:val="single" w:sz="8" w:space="0" w:color="auto"/>
              <w:right w:val="single" w:sz="8" w:space="0" w:color="auto"/>
            </w:tcBorders>
          </w:tcPr>
          <w:p w:rsidR="00EE0E23" w:rsidRPr="00313223" w:rsidRDefault="00EE0E23" w:rsidP="00021218">
            <w:pPr>
              <w:spacing w:line="0" w:lineRule="atLeas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  <w:p w:rsidR="00EE0E23" w:rsidRPr="00313223" w:rsidRDefault="00EE0E23" w:rsidP="00021218">
            <w:pPr>
              <w:spacing w:line="0" w:lineRule="atLeas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313223">
              <w:rPr>
                <w:rFonts w:ascii="楷体_GB2312" w:eastAsia="楷体_GB2312" w:hint="eastAsia"/>
                <w:b/>
                <w:sz w:val="28"/>
                <w:szCs w:val="28"/>
              </w:rPr>
              <w:t>论文题目</w:t>
            </w:r>
          </w:p>
        </w:tc>
      </w:tr>
      <w:tr w:rsidR="00EE0E23" w:rsidRPr="00313223" w:rsidTr="00021218">
        <w:trPr>
          <w:trHeight w:val="8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E23" w:rsidRPr="00313223" w:rsidRDefault="00EE0E23" w:rsidP="00021218">
            <w:pPr>
              <w:spacing w:line="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E23" w:rsidRPr="00313223" w:rsidRDefault="00EE0E23" w:rsidP="00021218">
            <w:pPr>
              <w:spacing w:line="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1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E23" w:rsidRPr="00313223" w:rsidRDefault="00EE0E23" w:rsidP="00021218">
            <w:pPr>
              <w:spacing w:line="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E23" w:rsidRPr="00313223" w:rsidRDefault="00EE0E23" w:rsidP="00021218">
            <w:pPr>
              <w:spacing w:line="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E23" w:rsidRPr="00313223" w:rsidRDefault="00EE0E23" w:rsidP="00021218">
            <w:pPr>
              <w:spacing w:line="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E23" w:rsidRPr="00313223" w:rsidRDefault="00EE0E23" w:rsidP="00021218">
            <w:pPr>
              <w:spacing w:line="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</w:tcPr>
          <w:p w:rsidR="00EE0E23" w:rsidRPr="00313223" w:rsidRDefault="00EE0E23" w:rsidP="00021218">
            <w:pPr>
              <w:spacing w:line="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EE0E23" w:rsidRPr="00313223" w:rsidTr="00021218">
        <w:trPr>
          <w:trHeight w:val="61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E23" w:rsidRPr="00313223" w:rsidRDefault="00EE0E23" w:rsidP="00021218">
            <w:pPr>
              <w:spacing w:line="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E23" w:rsidRPr="00313223" w:rsidRDefault="00EE0E23" w:rsidP="00021218">
            <w:pPr>
              <w:spacing w:line="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1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E23" w:rsidRPr="00313223" w:rsidRDefault="00EE0E23" w:rsidP="00021218">
            <w:pPr>
              <w:spacing w:line="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E23" w:rsidRPr="00313223" w:rsidRDefault="00EE0E23" w:rsidP="00021218">
            <w:pPr>
              <w:spacing w:line="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E23" w:rsidRPr="00313223" w:rsidRDefault="00EE0E23" w:rsidP="00021218">
            <w:pPr>
              <w:spacing w:line="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E23" w:rsidRPr="00313223" w:rsidRDefault="00EE0E23" w:rsidP="00021218">
            <w:pPr>
              <w:spacing w:line="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</w:tcPr>
          <w:p w:rsidR="00EE0E23" w:rsidRPr="00313223" w:rsidRDefault="00EE0E23" w:rsidP="00021218">
            <w:pPr>
              <w:spacing w:line="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EE0E23" w:rsidRPr="00313223" w:rsidTr="00021218">
        <w:trPr>
          <w:trHeight w:val="61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E23" w:rsidRPr="00313223" w:rsidRDefault="00EE0E23" w:rsidP="00021218">
            <w:pPr>
              <w:spacing w:line="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E23" w:rsidRPr="00313223" w:rsidRDefault="00EE0E23" w:rsidP="00021218">
            <w:pPr>
              <w:spacing w:line="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1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E23" w:rsidRPr="00313223" w:rsidRDefault="00EE0E23" w:rsidP="00021218">
            <w:pPr>
              <w:spacing w:line="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E23" w:rsidRPr="00313223" w:rsidRDefault="00EE0E23" w:rsidP="00021218">
            <w:pPr>
              <w:spacing w:line="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E23" w:rsidRPr="00313223" w:rsidRDefault="00EE0E23" w:rsidP="00021218">
            <w:pPr>
              <w:spacing w:line="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E23" w:rsidRPr="00313223" w:rsidRDefault="00EE0E23" w:rsidP="00021218">
            <w:pPr>
              <w:spacing w:line="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</w:tcPr>
          <w:p w:rsidR="00EE0E23" w:rsidRPr="00313223" w:rsidRDefault="00EE0E23" w:rsidP="00021218">
            <w:pPr>
              <w:spacing w:line="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EE0E23" w:rsidRPr="00313223" w:rsidTr="00021218">
        <w:trPr>
          <w:trHeight w:val="61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E23" w:rsidRPr="00313223" w:rsidRDefault="00EE0E23" w:rsidP="00021218">
            <w:pPr>
              <w:spacing w:line="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E23" w:rsidRPr="00313223" w:rsidRDefault="00EE0E23" w:rsidP="00021218">
            <w:pPr>
              <w:spacing w:line="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1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E23" w:rsidRPr="00313223" w:rsidRDefault="00EE0E23" w:rsidP="00021218">
            <w:pPr>
              <w:spacing w:line="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E23" w:rsidRPr="00313223" w:rsidRDefault="00EE0E23" w:rsidP="00021218">
            <w:pPr>
              <w:spacing w:line="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E23" w:rsidRPr="00313223" w:rsidRDefault="00EE0E23" w:rsidP="00021218">
            <w:pPr>
              <w:spacing w:line="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E23" w:rsidRPr="00313223" w:rsidRDefault="00EE0E23" w:rsidP="00021218">
            <w:pPr>
              <w:spacing w:line="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</w:tcPr>
          <w:p w:rsidR="00EE0E23" w:rsidRPr="00313223" w:rsidRDefault="00EE0E23" w:rsidP="00021218">
            <w:pPr>
              <w:spacing w:line="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EE0E23" w:rsidRPr="00313223" w:rsidTr="00021218">
        <w:trPr>
          <w:trHeight w:val="61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E23" w:rsidRPr="00313223" w:rsidRDefault="00EE0E23" w:rsidP="00021218">
            <w:pPr>
              <w:spacing w:line="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E23" w:rsidRPr="00313223" w:rsidRDefault="00EE0E23" w:rsidP="00021218">
            <w:pPr>
              <w:spacing w:line="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1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E23" w:rsidRPr="00313223" w:rsidRDefault="00EE0E23" w:rsidP="00021218">
            <w:pPr>
              <w:spacing w:line="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E23" w:rsidRPr="00313223" w:rsidRDefault="00EE0E23" w:rsidP="00021218">
            <w:pPr>
              <w:spacing w:line="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E23" w:rsidRPr="00313223" w:rsidRDefault="00EE0E23" w:rsidP="00021218">
            <w:pPr>
              <w:spacing w:line="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E23" w:rsidRPr="00313223" w:rsidRDefault="00EE0E23" w:rsidP="00021218">
            <w:pPr>
              <w:spacing w:line="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</w:tcPr>
          <w:p w:rsidR="00EE0E23" w:rsidRPr="00313223" w:rsidRDefault="00EE0E23" w:rsidP="00021218">
            <w:pPr>
              <w:spacing w:line="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EE0E23" w:rsidRPr="00313223" w:rsidTr="00021218">
        <w:trPr>
          <w:trHeight w:val="61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E23" w:rsidRPr="00313223" w:rsidRDefault="00EE0E23" w:rsidP="00021218">
            <w:pPr>
              <w:spacing w:line="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E23" w:rsidRPr="00313223" w:rsidRDefault="00EE0E23" w:rsidP="00021218">
            <w:pPr>
              <w:spacing w:line="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1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E23" w:rsidRPr="00313223" w:rsidRDefault="00EE0E23" w:rsidP="00021218">
            <w:pPr>
              <w:spacing w:line="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E23" w:rsidRPr="00313223" w:rsidRDefault="00EE0E23" w:rsidP="00021218">
            <w:pPr>
              <w:spacing w:line="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E23" w:rsidRPr="00313223" w:rsidRDefault="00EE0E23" w:rsidP="00021218">
            <w:pPr>
              <w:spacing w:line="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E23" w:rsidRPr="00313223" w:rsidRDefault="00EE0E23" w:rsidP="00021218">
            <w:pPr>
              <w:spacing w:line="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</w:tcPr>
          <w:p w:rsidR="00EE0E23" w:rsidRPr="00313223" w:rsidRDefault="00EE0E23" w:rsidP="00021218">
            <w:pPr>
              <w:spacing w:line="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EE0E23" w:rsidRPr="00313223" w:rsidTr="00021218">
        <w:trPr>
          <w:trHeight w:val="614"/>
        </w:trPr>
        <w:tc>
          <w:tcPr>
            <w:tcW w:w="9782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E23" w:rsidRPr="00313223" w:rsidRDefault="00EE0E23" w:rsidP="00021218">
            <w:pPr>
              <w:spacing w:line="360" w:lineRule="auto"/>
              <w:rPr>
                <w:rFonts w:ascii="楷体_GB2312" w:eastAsia="楷体_GB2312"/>
                <w:b/>
                <w:sz w:val="28"/>
                <w:szCs w:val="28"/>
              </w:rPr>
            </w:pPr>
            <w:r w:rsidRPr="00313223">
              <w:rPr>
                <w:rFonts w:ascii="楷体_GB2312" w:eastAsia="楷体_GB2312" w:hint="eastAsia"/>
                <w:b/>
                <w:sz w:val="28"/>
                <w:szCs w:val="28"/>
              </w:rPr>
              <w:t>请您填写下列信息，以便会务组为您妥善安排住宿。（填写在一张回执表中的多位与会代表默认为住在一处，</w:t>
            </w:r>
            <w:proofErr w:type="gramStart"/>
            <w:r w:rsidRPr="00313223">
              <w:rPr>
                <w:rFonts w:ascii="楷体_GB2312" w:eastAsia="楷体_GB2312" w:hint="eastAsia"/>
                <w:b/>
                <w:sz w:val="28"/>
                <w:szCs w:val="28"/>
              </w:rPr>
              <w:t>请统一</w:t>
            </w:r>
            <w:proofErr w:type="gramEnd"/>
            <w:r w:rsidRPr="00313223">
              <w:rPr>
                <w:rFonts w:ascii="楷体_GB2312" w:eastAsia="楷体_GB2312" w:hint="eastAsia"/>
                <w:b/>
                <w:sz w:val="28"/>
                <w:szCs w:val="28"/>
              </w:rPr>
              <w:t>填写下列信息，有特殊情况请通知会务组）</w:t>
            </w:r>
          </w:p>
          <w:p w:rsidR="00EE0E23" w:rsidRPr="00313223" w:rsidRDefault="00EE0E23" w:rsidP="00021218">
            <w:pPr>
              <w:spacing w:line="360" w:lineRule="auto"/>
              <w:ind w:firstLineChars="200" w:firstLine="560"/>
              <w:rPr>
                <w:rFonts w:ascii="楷体_GB2312" w:eastAsia="楷体_GB2312"/>
                <w:sz w:val="28"/>
                <w:szCs w:val="28"/>
              </w:rPr>
            </w:pPr>
            <w:r w:rsidRPr="00313223">
              <w:rPr>
                <w:rFonts w:ascii="楷体_GB2312" w:eastAsia="楷体_GB2312" w:hint="eastAsia"/>
                <w:sz w:val="28"/>
                <w:szCs w:val="28"/>
              </w:rPr>
              <w:t>1</w:t>
            </w:r>
            <w:r>
              <w:rPr>
                <w:rFonts w:ascii="楷体_GB2312" w:eastAsia="楷体_GB2312" w:hint="eastAsia"/>
                <w:sz w:val="28"/>
                <w:szCs w:val="28"/>
              </w:rPr>
              <w:t>．</w:t>
            </w:r>
            <w:r w:rsidRPr="00313223">
              <w:rPr>
                <w:rFonts w:ascii="楷体_GB2312" w:eastAsia="楷体_GB2312" w:hint="eastAsia"/>
                <w:sz w:val="28"/>
                <w:szCs w:val="28"/>
              </w:rPr>
              <w:t>请您选择住宿地点及房型</w:t>
            </w:r>
          </w:p>
          <w:p w:rsidR="00EE0E23" w:rsidRPr="00313223" w:rsidRDefault="00EE0E23" w:rsidP="00021218">
            <w:pPr>
              <w:spacing w:line="360" w:lineRule="auto"/>
              <w:ind w:firstLineChars="200" w:firstLine="560"/>
              <w:rPr>
                <w:rFonts w:ascii="楷体_GB2312" w:eastAsia="楷体_GB2312"/>
                <w:sz w:val="28"/>
                <w:szCs w:val="28"/>
              </w:rPr>
            </w:pPr>
            <w:r w:rsidRPr="00313223">
              <w:rPr>
                <w:rFonts w:ascii="楷体_GB2312" w:eastAsia="楷体_GB2312" w:hint="eastAsia"/>
                <w:sz w:val="28"/>
                <w:szCs w:val="28"/>
              </w:rPr>
              <w:t>我选择_</w:t>
            </w:r>
            <w:r w:rsidRPr="00313223">
              <w:rPr>
                <w:rFonts w:ascii="楷体_GB2312" w:eastAsia="楷体_GB2312"/>
                <w:sz w:val="28"/>
                <w:szCs w:val="28"/>
              </w:rPr>
              <w:t>_____</w:t>
            </w:r>
            <w:r w:rsidRPr="005A3E8C">
              <w:rPr>
                <w:rFonts w:ascii="楷体_GB2312" w:eastAsia="楷体_GB2312"/>
                <w:b/>
                <w:sz w:val="28"/>
                <w:szCs w:val="28"/>
              </w:rPr>
              <w:t>(A.</w:t>
            </w:r>
            <w:r w:rsidRPr="005A3E8C">
              <w:rPr>
                <w:rFonts w:ascii="楷体_GB2312" w:eastAsia="楷体_GB2312" w:hint="eastAsia"/>
                <w:b/>
                <w:sz w:val="28"/>
                <w:szCs w:val="28"/>
              </w:rPr>
              <w:t xml:space="preserve">辽宁饭店 </w:t>
            </w:r>
            <w:r w:rsidRPr="005A3E8C">
              <w:rPr>
                <w:rFonts w:ascii="楷体_GB2312" w:eastAsia="楷体_GB2312"/>
                <w:b/>
                <w:sz w:val="28"/>
                <w:szCs w:val="28"/>
              </w:rPr>
              <w:t xml:space="preserve"> B</w:t>
            </w:r>
            <w:r w:rsidRPr="005A3E8C">
              <w:rPr>
                <w:rFonts w:ascii="楷体_GB2312" w:eastAsia="楷体_GB2312" w:hint="eastAsia"/>
                <w:b/>
                <w:sz w:val="28"/>
                <w:szCs w:val="28"/>
              </w:rPr>
              <w:t>.汉</w:t>
            </w:r>
            <w:proofErr w:type="gramStart"/>
            <w:r w:rsidRPr="005A3E8C">
              <w:rPr>
                <w:rFonts w:ascii="楷体_GB2312" w:eastAsia="楷体_GB2312" w:hint="eastAsia"/>
                <w:b/>
                <w:sz w:val="28"/>
                <w:szCs w:val="28"/>
              </w:rPr>
              <w:t>庭酒店</w:t>
            </w:r>
            <w:proofErr w:type="gramEnd"/>
            <w:r w:rsidRPr="005A3E8C">
              <w:rPr>
                <w:rFonts w:ascii="楷体_GB2312" w:eastAsia="楷体_GB2312" w:hint="eastAsia"/>
                <w:b/>
                <w:sz w:val="28"/>
                <w:szCs w:val="28"/>
              </w:rPr>
              <w:t>)</w:t>
            </w:r>
            <w:r w:rsidRPr="00313223">
              <w:rPr>
                <w:rFonts w:ascii="楷体_GB2312" w:eastAsia="楷体_GB2312" w:hint="eastAsia"/>
                <w:sz w:val="28"/>
                <w:szCs w:val="28"/>
              </w:rPr>
              <w:t>的单人间_</w:t>
            </w:r>
            <w:r w:rsidRPr="00313223">
              <w:rPr>
                <w:rFonts w:ascii="楷体_GB2312" w:eastAsia="楷体_GB2312"/>
                <w:sz w:val="28"/>
                <w:szCs w:val="28"/>
              </w:rPr>
              <w:t>__</w:t>
            </w:r>
            <w:r w:rsidRPr="00313223">
              <w:rPr>
                <w:rFonts w:ascii="楷体_GB2312" w:eastAsia="楷体_GB2312" w:hint="eastAsia"/>
                <w:sz w:val="28"/>
                <w:szCs w:val="28"/>
              </w:rPr>
              <w:t>间，双人标准间_</w:t>
            </w:r>
            <w:r w:rsidRPr="00313223">
              <w:rPr>
                <w:rFonts w:ascii="楷体_GB2312" w:eastAsia="楷体_GB2312"/>
                <w:sz w:val="28"/>
                <w:szCs w:val="28"/>
              </w:rPr>
              <w:t>__</w:t>
            </w:r>
            <w:r w:rsidRPr="00313223">
              <w:rPr>
                <w:rFonts w:ascii="楷体_GB2312" w:eastAsia="楷体_GB2312" w:hint="eastAsia"/>
                <w:sz w:val="28"/>
                <w:szCs w:val="28"/>
              </w:rPr>
              <w:t>间。（住宿标准参考：辽宁饭店普通房（单/双人间）430元/间，高级房（单/双人间）500元/间；汉</w:t>
            </w:r>
            <w:proofErr w:type="gramStart"/>
            <w:r w:rsidRPr="00313223">
              <w:rPr>
                <w:rFonts w:ascii="楷体_GB2312" w:eastAsia="楷体_GB2312" w:hint="eastAsia"/>
                <w:sz w:val="28"/>
                <w:szCs w:val="28"/>
              </w:rPr>
              <w:t>庭酒店</w:t>
            </w:r>
            <w:proofErr w:type="gramEnd"/>
            <w:r w:rsidRPr="00313223">
              <w:rPr>
                <w:rFonts w:ascii="楷体_GB2312" w:eastAsia="楷体_GB2312" w:hint="eastAsia"/>
                <w:sz w:val="28"/>
                <w:szCs w:val="28"/>
              </w:rPr>
              <w:t>单人间470元/间，双人标准间550元/间。）</w:t>
            </w:r>
          </w:p>
          <w:p w:rsidR="00EE0E23" w:rsidRPr="00313223" w:rsidRDefault="00EE0E23" w:rsidP="00021218">
            <w:pPr>
              <w:spacing w:line="360" w:lineRule="auto"/>
              <w:ind w:firstLineChars="200" w:firstLine="560"/>
              <w:rPr>
                <w:rFonts w:ascii="楷体_GB2312" w:eastAsia="楷体_GB2312"/>
                <w:sz w:val="28"/>
                <w:szCs w:val="28"/>
              </w:rPr>
            </w:pPr>
            <w:r w:rsidRPr="00313223">
              <w:rPr>
                <w:rFonts w:ascii="楷体_GB2312" w:eastAsia="楷体_GB2312" w:hint="eastAsia"/>
                <w:sz w:val="28"/>
                <w:szCs w:val="28"/>
              </w:rPr>
              <w:t>2</w:t>
            </w:r>
            <w:r>
              <w:rPr>
                <w:rFonts w:ascii="楷体_GB2312" w:eastAsia="楷体_GB2312" w:hint="eastAsia"/>
                <w:sz w:val="28"/>
                <w:szCs w:val="28"/>
              </w:rPr>
              <w:t>．</w:t>
            </w:r>
            <w:r w:rsidRPr="00313223">
              <w:rPr>
                <w:rFonts w:ascii="楷体_GB2312" w:eastAsia="楷体_GB2312" w:hint="eastAsia"/>
                <w:sz w:val="28"/>
                <w:szCs w:val="28"/>
              </w:rPr>
              <w:t>计划到达日期</w:t>
            </w:r>
            <w:r w:rsidRPr="005A3E8C">
              <w:rPr>
                <w:rFonts w:ascii="楷体_GB2312" w:eastAsia="楷体_GB2312" w:hint="eastAsia"/>
                <w:b/>
                <w:sz w:val="28"/>
                <w:szCs w:val="28"/>
              </w:rPr>
              <w:t>11月_</w:t>
            </w:r>
            <w:r w:rsidRPr="005A3E8C">
              <w:rPr>
                <w:rFonts w:ascii="楷体_GB2312" w:eastAsia="楷体_GB2312"/>
                <w:b/>
                <w:sz w:val="28"/>
                <w:szCs w:val="28"/>
              </w:rPr>
              <w:t>__</w:t>
            </w:r>
            <w:r w:rsidRPr="005A3E8C">
              <w:rPr>
                <w:rFonts w:ascii="楷体_GB2312" w:eastAsia="楷体_GB2312" w:hint="eastAsia"/>
                <w:b/>
                <w:sz w:val="28"/>
                <w:szCs w:val="28"/>
              </w:rPr>
              <w:t>日</w:t>
            </w:r>
            <w:r w:rsidRPr="00313223">
              <w:rPr>
                <w:rFonts w:ascii="楷体_GB2312" w:eastAsia="楷体_GB2312" w:hint="eastAsia"/>
                <w:sz w:val="28"/>
                <w:szCs w:val="28"/>
              </w:rPr>
              <w:t>，会后我</w:t>
            </w:r>
            <w:r w:rsidRPr="005A3E8C">
              <w:rPr>
                <w:rFonts w:ascii="楷体_GB2312" w:eastAsia="楷体_GB2312" w:hint="eastAsia"/>
                <w:b/>
                <w:sz w:val="28"/>
                <w:szCs w:val="28"/>
              </w:rPr>
              <w:t>（是/否）</w:t>
            </w:r>
            <w:r w:rsidRPr="00313223">
              <w:rPr>
                <w:rFonts w:ascii="楷体_GB2312" w:eastAsia="楷体_GB2312" w:hint="eastAsia"/>
                <w:sz w:val="28"/>
                <w:szCs w:val="28"/>
              </w:rPr>
              <w:t>需要续房，至11月_</w:t>
            </w:r>
            <w:r w:rsidRPr="00313223">
              <w:rPr>
                <w:rFonts w:ascii="楷体_GB2312" w:eastAsia="楷体_GB2312"/>
                <w:sz w:val="28"/>
                <w:szCs w:val="28"/>
              </w:rPr>
              <w:t>__</w:t>
            </w:r>
            <w:r w:rsidRPr="00313223">
              <w:rPr>
                <w:rFonts w:ascii="楷体_GB2312" w:eastAsia="楷体_GB2312" w:hint="eastAsia"/>
                <w:sz w:val="28"/>
                <w:szCs w:val="28"/>
              </w:rPr>
              <w:t>日。</w:t>
            </w:r>
          </w:p>
        </w:tc>
      </w:tr>
    </w:tbl>
    <w:p w:rsidR="00EE0E23" w:rsidRPr="00313223" w:rsidRDefault="00EE0E23" w:rsidP="00EE0E23">
      <w:pPr>
        <w:spacing w:line="0" w:lineRule="atLeast"/>
        <w:rPr>
          <w:rFonts w:ascii="楷体_GB2312" w:eastAsia="楷体_GB2312"/>
          <w:sz w:val="28"/>
          <w:szCs w:val="28"/>
        </w:rPr>
      </w:pPr>
    </w:p>
    <w:p w:rsidR="0047615E" w:rsidRPr="00EE0E23" w:rsidRDefault="0047615E">
      <w:bookmarkStart w:id="0" w:name="_GoBack"/>
      <w:bookmarkEnd w:id="0"/>
    </w:p>
    <w:sectPr w:rsidR="0047615E" w:rsidRPr="00EE0E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E23"/>
    <w:rsid w:val="0047615E"/>
    <w:rsid w:val="00EE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CC1882-AC87-4792-90B0-8D6B3251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0E23"/>
    <w:rPr>
      <w:rFonts w:ascii="Calibri" w:eastAsia="宋体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琳</dc:creator>
  <cp:keywords/>
  <dc:description/>
  <cp:lastModifiedBy>琳</cp:lastModifiedBy>
  <cp:revision>1</cp:revision>
  <dcterms:created xsi:type="dcterms:W3CDTF">2018-09-18T04:52:00Z</dcterms:created>
  <dcterms:modified xsi:type="dcterms:W3CDTF">2018-09-18T04:54:00Z</dcterms:modified>
</cp:coreProperties>
</file>